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C" w:rsidRPr="00AC40AC" w:rsidRDefault="00AC40AC" w:rsidP="00AC40A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aanchor156"/>
      <w:bookmarkStart w:id="1" w:name="kanchor885"/>
      <w:bookmarkStart w:id="2" w:name="kanchor886"/>
      <w:bookmarkStart w:id="3" w:name="kanchor887"/>
      <w:bookmarkStart w:id="4" w:name="kanchor888"/>
      <w:bookmarkStart w:id="5" w:name="kanchor889"/>
      <w:bookmarkStart w:id="6" w:name="kanchor890"/>
      <w:bookmarkStart w:id="7" w:name="kanchor891"/>
      <w:bookmarkStart w:id="8" w:name="kanchor892"/>
      <w:bookmarkStart w:id="9" w:name="kanchor8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 xml:space="preserve">Basic commands for Microsoft </w:t>
      </w:r>
      <w:r>
        <w:rPr>
          <w:rFonts w:eastAsia="Times New Roman" w:cs="Times New Roman"/>
          <w:b/>
          <w:bCs/>
          <w:kern w:val="36"/>
          <w:sz w:val="48"/>
          <w:szCs w:val="48"/>
        </w:rPr>
        <w:t>Outlook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3909"/>
        <w:gridCol w:w="1688"/>
        <w:gridCol w:w="3335"/>
      </w:tblGrid>
      <w:tr w:rsidR="00AC40AC" w:rsidRPr="00AC40AC" w:rsidTr="00AC40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C40AC">
              <w:rPr>
                <w:rFonts w:eastAsia="Times New Roman" w:cs="Times New Roman"/>
                <w:b/>
                <w:bCs/>
                <w:szCs w:val="24"/>
              </w:rPr>
              <w:t>Command Type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C40AC">
              <w:rPr>
                <w:rFonts w:eastAsia="Times New Roman" w:cs="Times New Roman"/>
                <w:b/>
                <w:bCs/>
                <w:szCs w:val="24"/>
              </w:rPr>
              <w:t>Syntax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C40AC">
              <w:rPr>
                <w:rFonts w:eastAsia="Times New Roman" w:cs="Times New Roman"/>
                <w:b/>
                <w:bCs/>
                <w:szCs w:val="24"/>
              </w:rPr>
              <w:t>Example command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C40AC">
              <w:rPr>
                <w:rFonts w:eastAsia="Times New Roman" w:cs="Times New Roman"/>
                <w:b/>
                <w:bCs/>
                <w:szCs w:val="24"/>
              </w:rPr>
              <w:t>What happens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Send e-mail to specific contacts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Send [an] (e-mail | mail | message) to 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&lt;name&gt;&lt;name&gt;</w:t>
            </w:r>
            <w:r w:rsidRPr="00AC40AC">
              <w:rPr>
                <w:rFonts w:eastAsia="Times New Roman" w:cs="Times New Roman"/>
                <w:szCs w:val="24"/>
              </w:rPr>
              <w:t>...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&lt;name&gt;</w:t>
            </w:r>
            <w:r w:rsidRPr="00AC40AC">
              <w:rPr>
                <w:rFonts w:eastAsia="Times New Roman" w:cs="Times New Roman"/>
                <w:szCs w:val="24"/>
              </w:rPr>
              <w:t xml:space="preserve"> and 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&lt;name&gt;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"Send e-mail to John Doe and Jane Smith"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A new e-mail appears with John Doe and Jane Smith's e-mail addresses in the To field.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Send e-mail about a specific subject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Send [an] (e-mail | mail | message) (about | on)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&lt;subject&gt;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"Send e-mail about project schedule"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A new e-mail appears with the phrase "Project Schedule" in the Subject field.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Schedule a meeting with specific contacts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(Schedule | create | book) ([a] meeting | [an] appointment) with 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&lt;name&gt; &lt;name&gt;...&lt;name&gt; and &lt;name&gt;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"Schedule a meeting with John Doe and Jane Smith"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A new Meeting window appears with John Doe and Jane Smith listed as attendees.</w:t>
            </w:r>
          </w:p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This command works only with Microsoft Outlook.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Schedule a meeting or appointment about a specific subject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(Schedule | create | book) ([a] meeting | [an] appointment) (about | on) 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&lt;subject&gt;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"Schedule a meeting about vacation time"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A new Meeting or Appointment window appears with the phrase "vacation time" in the Subject field.</w:t>
            </w:r>
          </w:p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This command works only with Microsoft Outlook.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Open an existing e-mail on a specific topic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Find [an] (e-mail | mail | message) about 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&lt;dictation&gt;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"Find an e-mail about project schedule"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Displays an existing e-mail that contains the keywords "project" + "schedule".</w:t>
            </w:r>
          </w:p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You use this command, you must have one of the following search software installed on your system:</w:t>
            </w:r>
          </w:p>
          <w:p w:rsidR="00AC40AC" w:rsidRPr="00AC40AC" w:rsidRDefault="00AC40AC" w:rsidP="00AC40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Windows 7 search </w:t>
            </w:r>
          </w:p>
          <w:p w:rsidR="00AC40AC" w:rsidRPr="00AC40AC" w:rsidRDefault="00AC40AC" w:rsidP="00AC40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 xml:space="preserve">Microsoft Vista search </w:t>
            </w:r>
          </w:p>
        </w:tc>
      </w:tr>
      <w:tr w:rsidR="00AC40AC" w:rsidRPr="00AC40AC" w:rsidTr="00AC40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Move a message from one Outlook folder to another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Move to folder &lt;</w:t>
            </w:r>
            <w:r w:rsidRPr="00AC40AC">
              <w:rPr>
                <w:rFonts w:eastAsia="Times New Roman" w:cs="Times New Roman"/>
                <w:i/>
                <w:iCs/>
                <w:szCs w:val="24"/>
              </w:rPr>
              <w:t>folder name</w:t>
            </w:r>
            <w:r w:rsidRPr="00AC40AC">
              <w:rPr>
                <w:rFonts w:eastAsia="Times New Roman" w:cs="Times New Roman"/>
                <w:szCs w:val="24"/>
              </w:rPr>
              <w:t>&gt;</w:t>
            </w:r>
          </w:p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"Move to folder Inbox"</w:t>
            </w:r>
          </w:p>
        </w:tc>
        <w:tc>
          <w:tcPr>
            <w:tcW w:w="0" w:type="auto"/>
            <w:vAlign w:val="center"/>
            <w:hideMark/>
          </w:tcPr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szCs w:val="24"/>
              </w:rPr>
              <w:t>The selected message moves to the Outlook folder used in the command.</w:t>
            </w:r>
          </w:p>
          <w:p w:rsidR="00AC40AC" w:rsidRPr="00AC40AC" w:rsidRDefault="00AC40AC" w:rsidP="00AC40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C40AC">
              <w:rPr>
                <w:rFonts w:eastAsia="Times New Roman" w:cs="Times New Roman"/>
                <w:b/>
                <w:bCs/>
                <w:szCs w:val="24"/>
              </w:rPr>
              <w:t>Note</w:t>
            </w:r>
            <w:r w:rsidRPr="00AC40AC">
              <w:rPr>
                <w:rFonts w:eastAsia="Times New Roman" w:cs="Times New Roman"/>
                <w:szCs w:val="24"/>
              </w:rPr>
              <w:t xml:space="preserve">: If the folder name is unusual, you may need to add it to Dragon's Vocabulary. </w:t>
            </w:r>
          </w:p>
        </w:tc>
      </w:tr>
    </w:tbl>
    <w:p w:rsidR="00A15252" w:rsidRDefault="00A15252"/>
    <w:p w:rsidR="00A15252" w:rsidRDefault="00A15252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7546"/>
      </w:tblGrid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bookmarkStart w:id="10" w:name="kanchor701"/>
            <w:bookmarkEnd w:id="10"/>
            <w:r w:rsidRPr="00A15252">
              <w:rPr>
                <w:rFonts w:eastAsia="Times New Roman" w:cs="Times New Roman"/>
                <w:b/>
                <w:bCs/>
                <w:szCs w:val="24"/>
              </w:rPr>
              <w:lastRenderedPageBreak/>
              <w:t>To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15252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Send a message without having Microsoft Outlook open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Say either of the following:</w:t>
            </w:r>
          </w:p>
          <w:p w:rsidR="00A15252" w:rsidRPr="00A15252" w:rsidRDefault="00A15252" w:rsidP="00A152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"Send e-mail to &lt;</w:t>
            </w:r>
            <w:r w:rsidRPr="00A15252">
              <w:rPr>
                <w:rFonts w:eastAsia="Times New Roman" w:cs="Times New Roman"/>
                <w:i/>
                <w:iCs/>
                <w:szCs w:val="24"/>
              </w:rPr>
              <w:t>contact name</w:t>
            </w:r>
            <w:r w:rsidRPr="00A15252">
              <w:rPr>
                <w:rFonts w:eastAsia="Times New Roman" w:cs="Times New Roman"/>
                <w:szCs w:val="24"/>
              </w:rPr>
              <w:t>&gt;"</w:t>
            </w:r>
            <w:r w:rsidRPr="00A15252">
              <w:rPr>
                <w:rFonts w:eastAsia="Times New Roman" w:cs="Times New Roman"/>
                <w:szCs w:val="24"/>
              </w:rPr>
              <w:br/>
            </w:r>
            <w:r w:rsidRPr="00A15252">
              <w:rPr>
                <w:rFonts w:eastAsia="Times New Roman" w:cs="Times New Roman"/>
                <w:szCs w:val="24"/>
              </w:rPr>
              <w:br/>
              <w:t xml:space="preserve">Or </w:t>
            </w:r>
          </w:p>
          <w:p w:rsidR="00A15252" w:rsidRPr="00A15252" w:rsidRDefault="00A15252" w:rsidP="00A152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"Start Microsoft Outlook" 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Read your e-mail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"Start Microsoft Outlook"</w:t>
            </w:r>
            <w:r w:rsidRPr="00A15252">
              <w:rPr>
                <w:rFonts w:eastAsia="Times New Roman" w:cs="Times New Roman"/>
                <w:szCs w:val="24"/>
              </w:rPr>
              <w:br/>
              <w:t>Instead of "start", you can also say "open", "launch" or "show". For example, say "show Microsoft Outlook"</w:t>
            </w:r>
          </w:p>
          <w:p w:rsidR="00A15252" w:rsidRPr="00A15252" w:rsidRDefault="00A15252" w:rsidP="00A152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"Go To Inbox" </w:t>
            </w:r>
          </w:p>
          <w:p w:rsidR="00A15252" w:rsidRPr="00A15252" w:rsidRDefault="00A15252" w:rsidP="00A152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"Check for new mail" </w:t>
            </w:r>
          </w:p>
          <w:p w:rsidR="00A15252" w:rsidRPr="00A15252" w:rsidRDefault="00A15252" w:rsidP="00A152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"Open Mail Message" to read first unread message </w:t>
            </w:r>
          </w:p>
          <w:p w:rsidR="00A15252" w:rsidRPr="00A15252" w:rsidRDefault="00A15252" w:rsidP="00A152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"View Next Unread Message" to open the next message 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Reply to a message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"Reply to Message" or "Reply to This Message" to reply to the sender only, or "Reply to All" to reply to all recipients of the message </w:t>
            </w:r>
          </w:p>
          <w:p w:rsidR="00A15252" w:rsidRPr="00A15252" w:rsidRDefault="00A15252" w:rsidP="00A152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Dictate your reply </w:t>
            </w:r>
          </w:p>
          <w:p w:rsidR="00A15252" w:rsidRPr="00A15252" w:rsidRDefault="00A15252" w:rsidP="00A152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"Send Message" 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Create a new message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"Create E-mail" </w:t>
            </w:r>
          </w:p>
          <w:p w:rsidR="00A15252" w:rsidRPr="00A15252" w:rsidRDefault="00A15252" w:rsidP="00A1525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Dictate the address of the recipient </w:t>
            </w:r>
          </w:p>
          <w:p w:rsidR="00A15252" w:rsidRPr="00A15252" w:rsidRDefault="00A15252" w:rsidP="00A152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"Subject" </w:t>
            </w:r>
          </w:p>
          <w:p w:rsidR="00A15252" w:rsidRPr="00A15252" w:rsidRDefault="00A15252" w:rsidP="00A1525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Dictate the subject line </w:t>
            </w:r>
          </w:p>
          <w:p w:rsidR="00A15252" w:rsidRPr="00A15252" w:rsidRDefault="00A15252" w:rsidP="00A1525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"Text Field" or "Move to Text" </w:t>
            </w:r>
          </w:p>
          <w:p w:rsidR="00A15252" w:rsidRPr="00A15252" w:rsidRDefault="00A15252" w:rsidP="00A1525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Dictate the text of the message </w:t>
            </w:r>
          </w:p>
          <w:p w:rsidR="00A15252" w:rsidRPr="00A15252" w:rsidRDefault="00A15252" w:rsidP="00A1525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"Send Message" 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>Miscellaneous e-mail commands</w:t>
            </w: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"Mark the Message as Unread" </w:t>
            </w:r>
          </w:p>
          <w:p w:rsidR="00A15252" w:rsidRPr="00A15252" w:rsidRDefault="00A15252" w:rsidP="00A1525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"Copy this Message to a Folder" </w:t>
            </w:r>
          </w:p>
          <w:p w:rsidR="00A15252" w:rsidRPr="00A15252" w:rsidRDefault="00A15252" w:rsidP="00A1525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"Flag Message for </w:t>
            </w:r>
            <w:proofErr w:type="spellStart"/>
            <w:r w:rsidRPr="00A15252">
              <w:rPr>
                <w:rFonts w:eastAsia="Times New Roman" w:cs="Times New Roman"/>
                <w:szCs w:val="24"/>
              </w:rPr>
              <w:t>Followup</w:t>
            </w:r>
            <w:proofErr w:type="spellEnd"/>
            <w:r w:rsidRPr="00A15252">
              <w:rPr>
                <w:rFonts w:eastAsia="Times New Roman" w:cs="Times New Roman"/>
                <w:szCs w:val="24"/>
              </w:rPr>
              <w:t xml:space="preserve">" </w:t>
            </w:r>
          </w:p>
          <w:p w:rsidR="00A15252" w:rsidRPr="00A15252" w:rsidRDefault="00A15252" w:rsidP="00A1525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15252">
              <w:rPr>
                <w:rFonts w:eastAsia="Times New Roman" w:cs="Times New Roman"/>
                <w:szCs w:val="24"/>
              </w:rPr>
              <w:t xml:space="preserve">"Close All Items" </w:t>
            </w:r>
          </w:p>
        </w:tc>
      </w:tr>
      <w:tr w:rsidR="00A15252" w:rsidRPr="00A15252" w:rsidTr="00A1525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5252" w:rsidRPr="00A15252" w:rsidRDefault="00A15252" w:rsidP="00A152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7616F" w:rsidRPr="0067616F" w:rsidRDefault="0067616F" w:rsidP="0067616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11" w:name="aanchor131"/>
      <w:bookmarkStart w:id="12" w:name="kanchor702"/>
      <w:bookmarkStart w:id="13" w:name="kanchor703"/>
      <w:bookmarkStart w:id="14" w:name="kanchor704"/>
      <w:bookmarkStart w:id="15" w:name="kanchor705"/>
      <w:bookmarkStart w:id="16" w:name="kanchor706"/>
      <w:bookmarkStart w:id="17" w:name="kanchor707"/>
      <w:bookmarkStart w:id="18" w:name="kanchor708"/>
      <w:bookmarkStart w:id="19" w:name="kanchor70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7616F">
        <w:rPr>
          <w:rFonts w:eastAsia="Times New Roman" w:cs="Times New Roman"/>
          <w:b/>
          <w:bCs/>
          <w:kern w:val="36"/>
          <w:sz w:val="48"/>
          <w:szCs w:val="48"/>
        </w:rPr>
        <w:lastRenderedPageBreak/>
        <w:t>Making appointments in Microsoft Outlook</w:t>
      </w:r>
    </w:p>
    <w:p w:rsidR="0067616F" w:rsidRPr="0067616F" w:rsidRDefault="0067616F" w:rsidP="0067616F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bookmarkStart w:id="20" w:name="kanchor710"/>
      <w:bookmarkEnd w:id="20"/>
      <w:r w:rsidRPr="0067616F">
        <w:rPr>
          <w:rFonts w:eastAsia="Times New Roman" w:cs="Times New Roman"/>
          <w:szCs w:val="24"/>
        </w:rPr>
        <w:t>You can use the following voice commands to make appointments in Microsoft Outlook: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8740"/>
      </w:tblGrid>
      <w:tr w:rsidR="0067616F" w:rsidRPr="0067616F" w:rsidTr="00676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7616F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7616F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67616F" w:rsidRPr="0067616F" w:rsidTr="00676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>Open your calendar</w:t>
            </w:r>
          </w:p>
        </w:tc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>"Start Microsoft Outlook"</w:t>
            </w:r>
            <w:r w:rsidRPr="0067616F">
              <w:rPr>
                <w:rFonts w:eastAsia="Times New Roman" w:cs="Times New Roman"/>
                <w:szCs w:val="24"/>
              </w:rPr>
              <w:br/>
              <w:t>Instead of "start", you can also say "open", "launch" or "show". For example, say "show Microsoft Outlook"</w:t>
            </w:r>
          </w:p>
          <w:p w:rsidR="0067616F" w:rsidRPr="0067616F" w:rsidRDefault="0067616F" w:rsidP="006761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"View Calendar" </w:t>
            </w:r>
          </w:p>
        </w:tc>
      </w:tr>
      <w:tr w:rsidR="0067616F" w:rsidRPr="0067616F" w:rsidTr="00676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>Create an event</w:t>
            </w:r>
          </w:p>
        </w:tc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"Compose New All Day Event" </w:t>
            </w:r>
          </w:p>
          <w:p w:rsidR="0067616F" w:rsidRPr="0067616F" w:rsidRDefault="0067616F" w:rsidP="0067616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Dictate the subject line, for example, "Company Picnic" </w:t>
            </w:r>
          </w:p>
          <w:p w:rsidR="0067616F" w:rsidRPr="0067616F" w:rsidRDefault="0067616F" w:rsidP="0067616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"Set Start Time to </w:t>
            </w:r>
            <w:r w:rsidRPr="0067616F">
              <w:rPr>
                <w:rFonts w:eastAsia="Times New Roman" w:cs="Times New Roman"/>
                <w:i/>
                <w:iCs/>
                <w:szCs w:val="24"/>
              </w:rPr>
              <w:t>&lt;day&gt;</w:t>
            </w:r>
            <w:r w:rsidRPr="0067616F">
              <w:rPr>
                <w:rFonts w:eastAsia="Times New Roman" w:cs="Times New Roman"/>
                <w:szCs w:val="24"/>
              </w:rPr>
              <w:t>", for example "Set Start Time to Monday" (</w:t>
            </w:r>
            <w:r w:rsidRPr="0067616F">
              <w:rPr>
                <w:rFonts w:eastAsia="Times New Roman" w:cs="Times New Roman"/>
                <w:b/>
                <w:bCs/>
                <w:szCs w:val="24"/>
              </w:rPr>
              <w:t>Note</w:t>
            </w:r>
            <w:r w:rsidRPr="0067616F">
              <w:rPr>
                <w:rFonts w:eastAsia="Times New Roman" w:cs="Times New Roman"/>
                <w:szCs w:val="24"/>
              </w:rPr>
              <w:t xml:space="preserve">: Available only in Microsoft Outlook 2000 and Microsoft Outlook XP.) </w:t>
            </w:r>
          </w:p>
          <w:p w:rsidR="0067616F" w:rsidRPr="0067616F" w:rsidRDefault="0067616F" w:rsidP="0067616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"Press Tab Key" to move to the text box </w:t>
            </w:r>
          </w:p>
          <w:p w:rsidR="0067616F" w:rsidRPr="0067616F" w:rsidRDefault="0067616F" w:rsidP="0067616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Dictate any additional information you want for the event, for example "Be sure to bring your choice of beverage" </w:t>
            </w:r>
          </w:p>
          <w:p w:rsidR="0067616F" w:rsidRPr="0067616F" w:rsidRDefault="0067616F" w:rsidP="0067616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"Invite People to This Event" </w:t>
            </w:r>
          </w:p>
          <w:p w:rsidR="0067616F" w:rsidRPr="0067616F" w:rsidRDefault="0067616F" w:rsidP="0067616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Dictate the e-mail addresses of all the people you want to receive the invitation </w:t>
            </w:r>
          </w:p>
          <w:p w:rsidR="0067616F" w:rsidRPr="0067616F" w:rsidRDefault="0067616F" w:rsidP="0067616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"Send this appointment" </w:t>
            </w:r>
          </w:p>
        </w:tc>
      </w:tr>
      <w:tr w:rsidR="0067616F" w:rsidRPr="0067616F" w:rsidTr="00676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7616F" w:rsidRPr="0067616F" w:rsidTr="0067616F">
        <w:trPr>
          <w:trHeight w:val="3513"/>
          <w:tblCellSpacing w:w="0" w:type="dxa"/>
        </w:trPr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>Other appointment commands</w:t>
            </w:r>
          </w:p>
        </w:tc>
        <w:tc>
          <w:tcPr>
            <w:tcW w:w="0" w:type="auto"/>
            <w:vAlign w:val="center"/>
            <w:hideMark/>
          </w:tcPr>
          <w:p w:rsidR="0067616F" w:rsidRPr="0067616F" w:rsidRDefault="0067616F" w:rsidP="0067616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"Make This an Online Event" </w:t>
            </w:r>
          </w:p>
          <w:p w:rsidR="0067616F" w:rsidRPr="0067616F" w:rsidRDefault="0067616F" w:rsidP="0067616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"Set Reminder On" </w:t>
            </w:r>
          </w:p>
          <w:p w:rsidR="0067616F" w:rsidRPr="0067616F" w:rsidRDefault="0067616F" w:rsidP="0067616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"Show Time as Tentative" </w:t>
            </w:r>
          </w:p>
          <w:p w:rsidR="0067616F" w:rsidRPr="0067616F" w:rsidRDefault="0067616F" w:rsidP="0067616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"Decline This Event" </w:t>
            </w:r>
          </w:p>
          <w:p w:rsidR="0067616F" w:rsidRPr="0067616F" w:rsidRDefault="0067616F" w:rsidP="006761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"Mark This Appointment as Unread" </w:t>
            </w:r>
          </w:p>
          <w:p w:rsidR="0067616F" w:rsidRPr="0067616F" w:rsidRDefault="0067616F" w:rsidP="006761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67616F">
              <w:rPr>
                <w:rFonts w:eastAsia="Times New Roman" w:cs="Times New Roman"/>
                <w:szCs w:val="24"/>
              </w:rPr>
              <w:t xml:space="preserve">"Forward This Appointment" </w:t>
            </w:r>
          </w:p>
        </w:tc>
      </w:tr>
    </w:tbl>
    <w:p w:rsidR="0067616F" w:rsidRDefault="0067616F"/>
    <w:p w:rsidR="0067616F" w:rsidRDefault="0067616F">
      <w:r>
        <w:br w:type="page"/>
      </w:r>
    </w:p>
    <w:p w:rsidR="001E08B9" w:rsidRDefault="001E08B9">
      <w:bookmarkStart w:id="21" w:name="_GoBack"/>
      <w:bookmarkEnd w:id="21"/>
    </w:p>
    <w:sectPr w:rsidR="001E08B9" w:rsidSect="00AC4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0E5"/>
    <w:multiLevelType w:val="multilevel"/>
    <w:tmpl w:val="492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1F70"/>
    <w:multiLevelType w:val="multilevel"/>
    <w:tmpl w:val="A62A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76A9C"/>
    <w:multiLevelType w:val="multilevel"/>
    <w:tmpl w:val="6210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C1790"/>
    <w:multiLevelType w:val="multilevel"/>
    <w:tmpl w:val="4726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7715F"/>
    <w:multiLevelType w:val="multilevel"/>
    <w:tmpl w:val="17DC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674FA"/>
    <w:multiLevelType w:val="multilevel"/>
    <w:tmpl w:val="C95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B242B"/>
    <w:multiLevelType w:val="multilevel"/>
    <w:tmpl w:val="887A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F52E8"/>
    <w:multiLevelType w:val="multilevel"/>
    <w:tmpl w:val="8CB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56AF5"/>
    <w:multiLevelType w:val="multilevel"/>
    <w:tmpl w:val="11D2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5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3"/>
    <w:lvlOverride w:ilvl="0">
      <w:startOverride w:val="3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4"/>
    </w:lvlOverride>
  </w:num>
  <w:num w:numId="18">
    <w:abstractNumId w:val="2"/>
    <w:lvlOverride w:ilvl="0">
      <w:startOverride w:val="5"/>
    </w:lvlOverride>
  </w:num>
  <w:num w:numId="19">
    <w:abstractNumId w:val="2"/>
    <w:lvlOverride w:ilvl="0">
      <w:startOverride w:val="6"/>
    </w:lvlOverride>
  </w:num>
  <w:num w:numId="20">
    <w:abstractNumId w:val="2"/>
    <w:lvlOverride w:ilvl="0">
      <w:startOverride w:val="7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2"/>
    </w:lvlOverride>
  </w:num>
  <w:num w:numId="23">
    <w:abstractNumId w:val="5"/>
    <w:lvlOverride w:ilvl="0">
      <w:startOverride w:val="3"/>
    </w:lvlOverride>
  </w:num>
  <w:num w:numId="24">
    <w:abstractNumId w:val="5"/>
    <w:lvlOverride w:ilvl="0">
      <w:startOverride w:val="4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2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2"/>
    </w:lvlOverride>
  </w:num>
  <w:num w:numId="29">
    <w:abstractNumId w:val="8"/>
    <w:lvlOverride w:ilvl="0">
      <w:startOverride w:val="3"/>
    </w:lvlOverride>
  </w:num>
  <w:num w:numId="30">
    <w:abstractNumId w:val="8"/>
    <w:lvlOverride w:ilvl="0">
      <w:startOverride w:val="4"/>
    </w:lvlOverride>
  </w:num>
  <w:num w:numId="31">
    <w:abstractNumId w:val="8"/>
    <w:lvlOverride w:ilvl="0">
      <w:startOverride w:val="5"/>
    </w:lvlOverride>
  </w:num>
  <w:num w:numId="32">
    <w:abstractNumId w:val="8"/>
    <w:lvlOverride w:ilvl="0">
      <w:startOverride w:val="6"/>
    </w:lvlOverride>
  </w:num>
  <w:num w:numId="33">
    <w:abstractNumId w:val="8"/>
    <w:lvlOverride w:ilvl="0">
      <w:startOverride w:val="7"/>
    </w:lvlOverride>
  </w:num>
  <w:num w:numId="34">
    <w:abstractNumId w:val="8"/>
    <w:lvlOverride w:ilvl="0">
      <w:startOverride w:val="8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2"/>
    </w:lvlOverride>
  </w:num>
  <w:num w:numId="37">
    <w:abstractNumId w:val="7"/>
    <w:lvlOverride w:ilvl="0">
      <w:startOverride w:val="3"/>
    </w:lvlOverride>
  </w:num>
  <w:num w:numId="38">
    <w:abstractNumId w:val="7"/>
    <w:lvlOverride w:ilvl="0">
      <w:startOverride w:val="4"/>
    </w:lvlOverride>
  </w:num>
  <w:num w:numId="39">
    <w:abstractNumId w:val="7"/>
    <w:lvlOverride w:ilvl="0">
      <w:startOverride w:val="5"/>
    </w:lvlOverride>
  </w:num>
  <w:num w:numId="40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AC"/>
    <w:rsid w:val="001764FF"/>
    <w:rsid w:val="001E08B9"/>
    <w:rsid w:val="002548E5"/>
    <w:rsid w:val="002A5E54"/>
    <w:rsid w:val="00315DBD"/>
    <w:rsid w:val="003A3E93"/>
    <w:rsid w:val="003F2CF1"/>
    <w:rsid w:val="00445655"/>
    <w:rsid w:val="00475E53"/>
    <w:rsid w:val="00502023"/>
    <w:rsid w:val="00547897"/>
    <w:rsid w:val="00584111"/>
    <w:rsid w:val="005C5CF2"/>
    <w:rsid w:val="0067616F"/>
    <w:rsid w:val="00785BB7"/>
    <w:rsid w:val="0079791A"/>
    <w:rsid w:val="008560B8"/>
    <w:rsid w:val="008D5325"/>
    <w:rsid w:val="00921D7A"/>
    <w:rsid w:val="00953107"/>
    <w:rsid w:val="00A15252"/>
    <w:rsid w:val="00A85CF6"/>
    <w:rsid w:val="00AC40AC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67616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0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rimarydragonnamegeneral">
    <w:name w:val="primarydragonnamegeneral"/>
    <w:basedOn w:val="DefaultParagraphFont"/>
    <w:rsid w:val="00AC40AC"/>
  </w:style>
  <w:style w:type="character" w:styleId="Hyperlink">
    <w:name w:val="Hyperlink"/>
    <w:basedOn w:val="DefaultParagraphFont"/>
    <w:uiPriority w:val="99"/>
    <w:semiHidden/>
    <w:unhideWhenUsed/>
    <w:rsid w:val="00AC40AC"/>
    <w:rPr>
      <w:color w:val="0000FF"/>
      <w:u w:val="single"/>
    </w:rPr>
  </w:style>
  <w:style w:type="paragraph" w:customStyle="1" w:styleId="related-topics">
    <w:name w:val="related-topics"/>
    <w:basedOn w:val="Normal"/>
    <w:rsid w:val="00A152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16F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67616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0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rimarydragonnamegeneral">
    <w:name w:val="primarydragonnamegeneral"/>
    <w:basedOn w:val="DefaultParagraphFont"/>
    <w:rsid w:val="00AC40AC"/>
  </w:style>
  <w:style w:type="character" w:styleId="Hyperlink">
    <w:name w:val="Hyperlink"/>
    <w:basedOn w:val="DefaultParagraphFont"/>
    <w:uiPriority w:val="99"/>
    <w:semiHidden/>
    <w:unhideWhenUsed/>
    <w:rsid w:val="00AC40AC"/>
    <w:rPr>
      <w:color w:val="0000FF"/>
      <w:u w:val="single"/>
    </w:rPr>
  </w:style>
  <w:style w:type="paragraph" w:customStyle="1" w:styleId="related-topics">
    <w:name w:val="related-topics"/>
    <w:basedOn w:val="Normal"/>
    <w:rsid w:val="00A152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16F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3</cp:revision>
  <dcterms:created xsi:type="dcterms:W3CDTF">2013-07-10T00:34:00Z</dcterms:created>
  <dcterms:modified xsi:type="dcterms:W3CDTF">2013-07-10T00:47:00Z</dcterms:modified>
</cp:coreProperties>
</file>